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62" w:rsidRPr="00AF3B71" w:rsidRDefault="00387D36" w:rsidP="00387D36">
      <w:pPr>
        <w:jc w:val="center"/>
        <w:rPr>
          <w:b/>
        </w:rPr>
      </w:pPr>
      <w:r w:rsidRPr="00AF3B71">
        <w:rPr>
          <w:b/>
        </w:rPr>
        <w:t>ONLINE LITERACY</w:t>
      </w:r>
      <w:r w:rsidR="00AF3B71" w:rsidRPr="00AF3B71">
        <w:rPr>
          <w:b/>
        </w:rPr>
        <w:t>/ESOL</w:t>
      </w:r>
      <w:r w:rsidRPr="00AF3B71">
        <w:rPr>
          <w:b/>
        </w:rPr>
        <w:t xml:space="preserve"> TREASURE HUNT</w:t>
      </w:r>
    </w:p>
    <w:p w:rsidR="00387D36" w:rsidRDefault="00387D36" w:rsidP="00387D36">
      <w:pPr>
        <w:jc w:val="center"/>
      </w:pPr>
    </w:p>
    <w:p w:rsidR="00387D36" w:rsidRPr="00C8001C" w:rsidRDefault="00387D36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 xml:space="preserve">Where/ </w:t>
      </w:r>
      <w:proofErr w:type="gramStart"/>
      <w:r w:rsidRPr="00C8001C">
        <w:rPr>
          <w:b/>
          <w:color w:val="auto"/>
        </w:rPr>
        <w:t>What</w:t>
      </w:r>
      <w:proofErr w:type="gramEnd"/>
      <w:r w:rsidRPr="00C8001C">
        <w:rPr>
          <w:color w:val="auto"/>
        </w:rPr>
        <w:t xml:space="preserve"> page can you subscribe for the secondary literacy mailing list?</w:t>
      </w:r>
    </w:p>
    <w:p w:rsidR="00387D36" w:rsidRPr="00C8001C" w:rsidRDefault="00387D36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387D36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>ESOL Online</w:t>
      </w:r>
      <w:r w:rsidRPr="00C8001C">
        <w:rPr>
          <w:color w:val="auto"/>
        </w:rPr>
        <w:t xml:space="preserve">: </w:t>
      </w:r>
      <w:r w:rsidR="00387D36" w:rsidRPr="00C8001C">
        <w:rPr>
          <w:color w:val="auto"/>
        </w:rPr>
        <w:t>Find a video clip of a teacher integrating language and learning in a secondary maths or science classroom. Record what page you have found it.</w:t>
      </w:r>
    </w:p>
    <w:p w:rsidR="00387D36" w:rsidRPr="00C8001C" w:rsidRDefault="00387D36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387D36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>Secondary Literacy online</w:t>
      </w:r>
      <w:r w:rsidRPr="00C8001C">
        <w:rPr>
          <w:color w:val="auto"/>
        </w:rPr>
        <w:t xml:space="preserve">: </w:t>
      </w:r>
      <w:r w:rsidR="00387D36" w:rsidRPr="00C8001C">
        <w:rPr>
          <w:color w:val="auto"/>
        </w:rPr>
        <w:t>Find an annotated student</w:t>
      </w:r>
      <w:r w:rsidRPr="00C8001C">
        <w:rPr>
          <w:color w:val="auto"/>
        </w:rPr>
        <w:t xml:space="preserve"> exemplar for </w:t>
      </w:r>
      <w:r w:rsidR="00387D36" w:rsidRPr="00C8001C">
        <w:rPr>
          <w:color w:val="auto"/>
        </w:rPr>
        <w:t>an achievement</w:t>
      </w:r>
      <w:r w:rsidRPr="00C8001C">
        <w:rPr>
          <w:color w:val="auto"/>
        </w:rPr>
        <w:t xml:space="preserve"> standard in the Literacy in the Learning Areas section.  What writing features are annotated?</w:t>
      </w:r>
    </w:p>
    <w:p w:rsidR="00387D36" w:rsidRPr="00C8001C" w:rsidRDefault="00387D36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387D36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>Secondary Literacy online</w:t>
      </w:r>
      <w:r w:rsidRPr="00C8001C">
        <w:rPr>
          <w:color w:val="auto"/>
        </w:rPr>
        <w:t xml:space="preserve">: </w:t>
      </w:r>
      <w:r w:rsidR="00387D36" w:rsidRPr="00C8001C">
        <w:rPr>
          <w:color w:val="auto"/>
        </w:rPr>
        <w:t>What are the guidelines for effective adolescent</w:t>
      </w:r>
      <w:r w:rsidRPr="00C8001C">
        <w:rPr>
          <w:color w:val="auto"/>
        </w:rPr>
        <w:t xml:space="preserve"> literacy</w:t>
      </w:r>
      <w:r w:rsidR="00387D36" w:rsidRPr="00C8001C">
        <w:rPr>
          <w:color w:val="auto"/>
        </w:rPr>
        <w:t xml:space="preserve"> instruc</w:t>
      </w:r>
      <w:r w:rsidR="00C8001C" w:rsidRPr="00C8001C">
        <w:rPr>
          <w:color w:val="auto"/>
        </w:rPr>
        <w:t>tion and which guidelines have video clips complementing the text?</w:t>
      </w:r>
    </w:p>
    <w:p w:rsidR="00C8001C" w:rsidRPr="00C8001C" w:rsidRDefault="00C8001C" w:rsidP="00C8001C">
      <w:pPr>
        <w:rPr>
          <w:color w:val="auto"/>
        </w:rPr>
      </w:pPr>
    </w:p>
    <w:p w:rsidR="00C8001C" w:rsidRPr="00C8001C" w:rsidRDefault="00C8001C" w:rsidP="00C8001C">
      <w:pPr>
        <w:rPr>
          <w:color w:val="auto"/>
        </w:rPr>
      </w:pPr>
    </w:p>
    <w:p w:rsidR="00C8001C" w:rsidRPr="00C8001C" w:rsidRDefault="00C8001C" w:rsidP="00C8001C">
      <w:pPr>
        <w:rPr>
          <w:color w:val="auto"/>
        </w:rPr>
      </w:pPr>
    </w:p>
    <w:p w:rsidR="00C8001C" w:rsidRPr="00C8001C" w:rsidRDefault="00C8001C" w:rsidP="00C8001C">
      <w:pPr>
        <w:rPr>
          <w:color w:val="auto"/>
        </w:rPr>
      </w:pPr>
    </w:p>
    <w:p w:rsidR="00387D36" w:rsidRPr="00C8001C" w:rsidRDefault="00387D36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6514A1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>ESOL Online</w:t>
      </w:r>
      <w:r w:rsidRPr="00C8001C">
        <w:rPr>
          <w:color w:val="auto"/>
        </w:rPr>
        <w:t>: How many ESOL WRITING strategies are listed in the pedagogy section of ESOL online? Which ones would help you in your work?</w:t>
      </w:r>
    </w:p>
    <w:p w:rsidR="006514A1" w:rsidRPr="00C8001C" w:rsidRDefault="006514A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6514A1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t>All communities</w:t>
      </w:r>
      <w:r w:rsidRPr="00C8001C">
        <w:rPr>
          <w:color w:val="auto"/>
        </w:rPr>
        <w:t xml:space="preserve">: Find a monthly newsletter from the English, ESOL &amp; Literacy communities- and write one resource or link that had been recommended by the </w:t>
      </w:r>
      <w:r w:rsidRPr="00C8001C">
        <w:rPr>
          <w:b/>
          <w:color w:val="auto"/>
        </w:rPr>
        <w:t xml:space="preserve">Māori facilitator: Jason </w:t>
      </w:r>
      <w:proofErr w:type="spellStart"/>
      <w:r w:rsidRPr="00C8001C">
        <w:rPr>
          <w:b/>
          <w:color w:val="auto"/>
        </w:rPr>
        <w:t>Ruakere</w:t>
      </w:r>
      <w:proofErr w:type="spellEnd"/>
      <w:r w:rsidRPr="00C8001C">
        <w:rPr>
          <w:color w:val="auto"/>
        </w:rPr>
        <w:t xml:space="preserve"> that could be helpful for your work.</w:t>
      </w:r>
    </w:p>
    <w:p w:rsidR="00C8001C" w:rsidRPr="00C8001C" w:rsidRDefault="00C8001C" w:rsidP="00C8001C">
      <w:pPr>
        <w:rPr>
          <w:color w:val="auto"/>
        </w:rPr>
      </w:pPr>
    </w:p>
    <w:p w:rsidR="006514A1" w:rsidRPr="00C8001C" w:rsidRDefault="006514A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6514A1" w:rsidRPr="00C8001C" w:rsidRDefault="006514A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color w:val="auto"/>
        </w:rPr>
        <w:t xml:space="preserve">Find the </w:t>
      </w:r>
      <w:r w:rsidRPr="00C8001C">
        <w:rPr>
          <w:b/>
          <w:color w:val="auto"/>
        </w:rPr>
        <w:t>June archives of the secondary literacy mailing list</w:t>
      </w:r>
      <w:r w:rsidRPr="00C8001C">
        <w:rPr>
          <w:color w:val="auto"/>
        </w:rPr>
        <w:t>- select one post that looks interesting for your work-read and share one key idea or question that was posed.</w:t>
      </w:r>
    </w:p>
    <w:p w:rsidR="00AF3B71" w:rsidRPr="00C8001C" w:rsidRDefault="00AF3B71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C8001C" w:rsidRPr="00C8001C" w:rsidRDefault="00C8001C" w:rsidP="00387D36">
      <w:pPr>
        <w:rPr>
          <w:color w:val="auto"/>
        </w:rPr>
      </w:pPr>
    </w:p>
    <w:p w:rsidR="00AF3B71" w:rsidRPr="00C8001C" w:rsidRDefault="00AF3B7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color w:val="auto"/>
        </w:rPr>
        <w:t xml:space="preserve">On the secondary literacy </w:t>
      </w:r>
      <w:r w:rsidRPr="00C8001C">
        <w:rPr>
          <w:b/>
          <w:color w:val="auto"/>
        </w:rPr>
        <w:t>teacher resource exchange</w:t>
      </w:r>
      <w:r w:rsidRPr="00C8001C">
        <w:rPr>
          <w:color w:val="auto"/>
        </w:rPr>
        <w:t xml:space="preserve"> find a resource that might be helpful for your teachers.</w:t>
      </w:r>
    </w:p>
    <w:p w:rsidR="00AF3B71" w:rsidRPr="00C8001C" w:rsidRDefault="00AF3B71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AF3B71" w:rsidRPr="00C8001C" w:rsidRDefault="00AF3B7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b/>
          <w:color w:val="auto"/>
        </w:rPr>
        <w:lastRenderedPageBreak/>
        <w:t>Where</w:t>
      </w:r>
      <w:r w:rsidR="00C8001C" w:rsidRPr="00C8001C">
        <w:rPr>
          <w:color w:val="auto"/>
        </w:rPr>
        <w:t xml:space="preserve"> can you find some professional readings</w:t>
      </w:r>
      <w:r w:rsidRPr="00C8001C">
        <w:rPr>
          <w:color w:val="auto"/>
        </w:rPr>
        <w:t xml:space="preserve"> about </w:t>
      </w:r>
      <w:proofErr w:type="spellStart"/>
      <w:r w:rsidRPr="00C8001C">
        <w:rPr>
          <w:color w:val="auto"/>
        </w:rPr>
        <w:t>Pasifika</w:t>
      </w:r>
      <w:proofErr w:type="spellEnd"/>
      <w:r w:rsidRPr="00C8001C">
        <w:rPr>
          <w:color w:val="auto"/>
        </w:rPr>
        <w:t xml:space="preserve"> learners?</w:t>
      </w:r>
      <w:r w:rsidR="00C8001C" w:rsidRPr="00C8001C">
        <w:rPr>
          <w:color w:val="auto"/>
        </w:rPr>
        <w:t xml:space="preserve"> What is one professional reading that you have already read?</w:t>
      </w:r>
    </w:p>
    <w:p w:rsidR="00AF3B71" w:rsidRPr="00C8001C" w:rsidRDefault="00AF3B71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C8001C" w:rsidRPr="00C8001C" w:rsidRDefault="00C8001C" w:rsidP="00AF3B71">
      <w:pPr>
        <w:rPr>
          <w:color w:val="auto"/>
        </w:rPr>
      </w:pPr>
    </w:p>
    <w:p w:rsidR="00AF3B71" w:rsidRPr="00C8001C" w:rsidRDefault="00AF3B71" w:rsidP="00AF3B71">
      <w:pPr>
        <w:pStyle w:val="ListParagraph"/>
        <w:numPr>
          <w:ilvl w:val="0"/>
          <w:numId w:val="2"/>
        </w:numPr>
        <w:rPr>
          <w:color w:val="auto"/>
        </w:rPr>
      </w:pPr>
      <w:r w:rsidRPr="00C8001C">
        <w:rPr>
          <w:color w:val="auto"/>
        </w:rPr>
        <w:t xml:space="preserve">Name </w:t>
      </w:r>
      <w:r w:rsidRPr="00C8001C">
        <w:rPr>
          <w:b/>
          <w:color w:val="auto"/>
        </w:rPr>
        <w:t>one reading skill</w:t>
      </w:r>
      <w:r w:rsidRPr="00C8001C">
        <w:rPr>
          <w:color w:val="auto"/>
        </w:rPr>
        <w:t xml:space="preserve"> students should have by the end of </w:t>
      </w:r>
      <w:proofErr w:type="spellStart"/>
      <w:r w:rsidRPr="00C8001C">
        <w:rPr>
          <w:color w:val="auto"/>
        </w:rPr>
        <w:t>yr</w:t>
      </w:r>
      <w:proofErr w:type="spellEnd"/>
      <w:r w:rsidRPr="00C8001C">
        <w:rPr>
          <w:color w:val="auto"/>
        </w:rPr>
        <w:t xml:space="preserve"> 10 from the </w:t>
      </w:r>
      <w:r w:rsidRPr="00C8001C">
        <w:rPr>
          <w:b/>
          <w:color w:val="auto"/>
        </w:rPr>
        <w:t>literacy learning progressions.</w:t>
      </w:r>
    </w:p>
    <w:p w:rsidR="00AF3B71" w:rsidRPr="00C8001C" w:rsidRDefault="00AF3B71" w:rsidP="00387D36">
      <w:pPr>
        <w:rPr>
          <w:color w:val="auto"/>
        </w:rPr>
      </w:pPr>
    </w:p>
    <w:p w:rsidR="00AF3B71" w:rsidRPr="00C8001C" w:rsidRDefault="00AF3B71" w:rsidP="00387D36">
      <w:pPr>
        <w:rPr>
          <w:color w:val="auto"/>
        </w:rPr>
      </w:pPr>
    </w:p>
    <w:p w:rsidR="006514A1" w:rsidRPr="00C8001C" w:rsidRDefault="006514A1" w:rsidP="00387D36">
      <w:pPr>
        <w:rPr>
          <w:color w:val="auto"/>
        </w:rPr>
      </w:pPr>
    </w:p>
    <w:p w:rsidR="006514A1" w:rsidRPr="00C8001C" w:rsidRDefault="006514A1" w:rsidP="00387D36">
      <w:pPr>
        <w:rPr>
          <w:color w:val="auto"/>
        </w:rPr>
      </w:pPr>
    </w:p>
    <w:p w:rsidR="006514A1" w:rsidRPr="00C8001C" w:rsidRDefault="006514A1" w:rsidP="00387D36">
      <w:pPr>
        <w:rPr>
          <w:color w:val="auto"/>
        </w:rPr>
      </w:pPr>
    </w:p>
    <w:p w:rsidR="00387D36" w:rsidRDefault="00387D36" w:rsidP="00387D36"/>
    <w:sectPr w:rsidR="00387D36" w:rsidSect="00F84696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52E0D"/>
    <w:multiLevelType w:val="hybridMultilevel"/>
    <w:tmpl w:val="C50E5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3747C"/>
    <w:multiLevelType w:val="hybridMultilevel"/>
    <w:tmpl w:val="D0C0E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36"/>
    <w:rsid w:val="00387D36"/>
    <w:rsid w:val="006514A1"/>
    <w:rsid w:val="00AF3B71"/>
    <w:rsid w:val="00C8001C"/>
    <w:rsid w:val="00E20462"/>
    <w:rsid w:val="00F8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1C8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i/>
        <w:iCs/>
        <w:color w:val="0000FF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i/>
        <w:iCs/>
        <w:color w:val="0000FF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1298</Characters>
  <Application>Microsoft Macintosh Word</Application>
  <DocSecurity>0</DocSecurity>
  <Lines>10</Lines>
  <Paragraphs>3</Paragraphs>
  <ScaleCrop>false</ScaleCrop>
  <Company>The University of Auckland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a.madgwick</dc:creator>
  <cp:keywords/>
  <dc:description/>
  <cp:lastModifiedBy>a.madgwick</cp:lastModifiedBy>
  <cp:revision>1</cp:revision>
  <dcterms:created xsi:type="dcterms:W3CDTF">2014-07-11T02:54:00Z</dcterms:created>
  <dcterms:modified xsi:type="dcterms:W3CDTF">2014-07-11T03:32:00Z</dcterms:modified>
</cp:coreProperties>
</file>